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97CD" w14:textId="77777777" w:rsidR="00A41721" w:rsidRDefault="00A41721" w:rsidP="00A4172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1569A4" w14:textId="77777777" w:rsidR="00A41721" w:rsidRPr="008715EC" w:rsidRDefault="00A41721" w:rsidP="00A41721">
      <w:pPr>
        <w:jc w:val="center"/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 w:rsidRPr="008715EC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แบบฟอร์มการขอปิดโครงการ โดยนักวิจัยใหม่เป็นผู้กรอกข้อความและลงนาม </w:t>
      </w:r>
      <w:r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และต้องนักวิจัยพี่เลี้ยงได้พิจารณาลงนามด้วยค่ะ                                                  </w:t>
      </w:r>
      <w:r w:rsidRPr="008715EC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(กรุณาลบข้อความสีแดงนี้ เมื่อนำส่งคณะ)</w:t>
      </w:r>
    </w:p>
    <w:p w14:paraId="57828E12" w14:textId="77777777" w:rsidR="00A41721" w:rsidRPr="008715EC" w:rsidRDefault="00A41721" w:rsidP="00A41721">
      <w:pPr>
        <w:jc w:val="thaiDistribute"/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 w:rsidRPr="008715EC">
        <w:rPr>
          <w:rFonts w:ascii="TH Sarabun New" w:hAnsi="TH Sarabun New" w:cs="TH Sarabun New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87D5" wp14:editId="1AD5CAD3">
                <wp:simplePos x="0" y="0"/>
                <wp:positionH relativeFrom="column">
                  <wp:posOffset>3870325</wp:posOffset>
                </wp:positionH>
                <wp:positionV relativeFrom="paragraph">
                  <wp:posOffset>241300</wp:posOffset>
                </wp:positionV>
                <wp:extent cx="1945640" cy="340360"/>
                <wp:effectExtent l="12700" t="6985" r="13335" b="50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E799" w14:textId="77777777" w:rsidR="00A41721" w:rsidRPr="008715EC" w:rsidRDefault="00A41721" w:rsidP="00A417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เอกสารแนบลำดับที่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687D5" id="สี่เหลี่ยมผืนผ้า 3" o:spid="_x0000_s1026" style="position:absolute;left:0;text-align:left;margin-left:304.75pt;margin-top:19pt;width:153.2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PoEgIAACEEAAAOAAAAZHJzL2Uyb0RvYy54bWysU9tu2zAMfR+wfxD0vthOk6w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">
                <v:textbox>
                  <w:txbxContent>
                    <w:p w14:paraId="46C0E799" w14:textId="77777777" w:rsidR="00A41721" w:rsidRPr="008715EC" w:rsidRDefault="00A41721" w:rsidP="00A417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เอกสารแนบลำดับที่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6912C0B" w14:textId="77777777" w:rsidR="00A41721" w:rsidRPr="008715EC" w:rsidRDefault="00A41721" w:rsidP="00A41721">
      <w:pPr>
        <w:rPr>
          <w:rFonts w:ascii="TH Sarabun New" w:hAnsi="TH Sarabun New" w:cs="TH Sarabun New"/>
          <w:sz w:val="40"/>
          <w:szCs w:val="40"/>
        </w:rPr>
      </w:pPr>
    </w:p>
    <w:p w14:paraId="4A53843A" w14:textId="77777777" w:rsidR="00A41721" w:rsidRPr="008715EC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40"/>
          <w:szCs w:val="40"/>
        </w:rPr>
      </w:pPr>
      <w:r w:rsidRPr="008715EC">
        <w:rPr>
          <w:rFonts w:ascii="TH Sarabun New" w:hAnsi="TH Sarabun New" w:cs="TH Sarabun New"/>
          <w:sz w:val="40"/>
          <w:szCs w:val="40"/>
          <w:cs/>
        </w:rPr>
        <w:t>แบบขอปิดโครงการวิจัย</w:t>
      </w:r>
    </w:p>
    <w:p w14:paraId="010483EF" w14:textId="00DD92C1" w:rsidR="00A41721" w:rsidRPr="008715EC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40"/>
          <w:szCs w:val="40"/>
        </w:rPr>
      </w:pPr>
      <w:r w:rsidRPr="008715EC">
        <w:rPr>
          <w:rFonts w:ascii="TH Sarabun New" w:hAnsi="TH Sarabun New" w:cs="TH Sarabun New"/>
          <w:sz w:val="40"/>
          <w:szCs w:val="40"/>
          <w:cs/>
        </w:rPr>
        <w:t>ตามโครงการพัฒนานักวิจัยใหม่ มหาวิทยาลัยขอนแก่น ประจำปีงบประมาณ พ.ศ.256</w:t>
      </w:r>
      <w:r w:rsidR="00371BAC">
        <w:rPr>
          <w:rFonts w:ascii="TH Sarabun New" w:hAnsi="TH Sarabun New" w:cs="TH Sarabun New" w:hint="cs"/>
          <w:sz w:val="40"/>
          <w:szCs w:val="40"/>
          <w:cs/>
        </w:rPr>
        <w:t>8</w:t>
      </w:r>
    </w:p>
    <w:p w14:paraId="254619A7" w14:textId="77777777" w:rsidR="00A41721" w:rsidRPr="008715EC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</w:t>
      </w:r>
    </w:p>
    <w:p w14:paraId="0D52ED7F" w14:textId="77777777" w:rsidR="00A41721" w:rsidRPr="008715EC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16DC73D" w14:textId="77777777" w:rsidR="00A41721" w:rsidRDefault="00A41721" w:rsidP="00A41721">
      <w:pPr>
        <w:widowControl w:val="0"/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8715EC">
        <w:rPr>
          <w:rFonts w:ascii="TH Sarabun New" w:hAnsi="TH Sarabun New" w:cs="TH Sarabun New"/>
          <w:sz w:val="32"/>
          <w:szCs w:val="32"/>
          <w:cs/>
        </w:rPr>
        <w:t>ข้าพเจ</w:t>
      </w:r>
      <w:r>
        <w:rPr>
          <w:rFonts w:ascii="TH Sarabun New" w:hAnsi="TH Sarabun New" w:cs="TH Sarabun New" w:hint="cs"/>
          <w:sz w:val="32"/>
          <w:szCs w:val="32"/>
          <w:cs/>
        </w:rPr>
        <w:t>้า ............................................สังกัดคณะ/หน่วยงาน....................................</w:t>
      </w:r>
    </w:p>
    <w:p w14:paraId="2B8143CB" w14:textId="77777777" w:rsidR="00A41721" w:rsidRDefault="00A41721" w:rsidP="00A41721">
      <w:pPr>
        <w:tabs>
          <w:tab w:val="left" w:pos="80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โทรศัพท์มือถือ.........................................</w:t>
      </w:r>
      <w:r>
        <w:rPr>
          <w:rFonts w:ascii="TH Sarabun New" w:hAnsi="TH Sarabun New" w:cs="TH Sarabun New"/>
          <w:sz w:val="32"/>
          <w:szCs w:val="32"/>
        </w:rPr>
        <w:t>E-mail 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</w:t>
      </w:r>
    </w:p>
    <w:p w14:paraId="19128FA0" w14:textId="58BA6AB9" w:rsidR="00A41721" w:rsidRDefault="00A41721" w:rsidP="00A41721">
      <w:pPr>
        <w:tabs>
          <w:tab w:val="left" w:pos="80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ได้รับอนุมัติทุนอุดหนุนโครงการพัฒนานักวิจัยใหม่มหาวิทยาลัยขอนแก่น ประจำปีงบประมาณ พ.ศ.256</w:t>
      </w:r>
      <w:r w:rsidR="00371BAC"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781CAE89" w14:textId="77777777" w:rsidR="00A41721" w:rsidRDefault="00A41721" w:rsidP="00A41721">
      <w:pPr>
        <w:tabs>
          <w:tab w:val="left" w:pos="8020"/>
        </w:tabs>
        <w:spacing w:after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ชื่อเรื่อง................</w:t>
      </w:r>
    </w:p>
    <w:p w14:paraId="7F60AD8F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บัดนี้   ข้าพเจ้าได้ดำเนินการวิจัยเสร็จสิ้นแล้ว จึงใคร่ขอส่ง เอกสาร หรือหลักฐานต่างๆ เพื่อรับการประเมินจากคณะกรรมการฯ ดังนี้</w:t>
      </w:r>
    </w:p>
    <w:p w14:paraId="3AEF4774" w14:textId="265105CA" w:rsidR="00A41721" w:rsidRPr="00A73C89" w:rsidRDefault="00A41721" w:rsidP="00A4172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2CF54" wp14:editId="306898B7">
                <wp:simplePos x="0" y="0"/>
                <wp:positionH relativeFrom="column">
                  <wp:posOffset>360680</wp:posOffset>
                </wp:positionH>
                <wp:positionV relativeFrom="paragraph">
                  <wp:posOffset>46355</wp:posOffset>
                </wp:positionV>
                <wp:extent cx="148590" cy="223520"/>
                <wp:effectExtent l="8255" t="13335" r="5080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3E2E" id="สี่เหลี่ยมผืนผ้า 2" o:spid="_x0000_s1026" style="position:absolute;margin-left:28.4pt;margin-top:3.65pt;width:11.7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"/>
            </w:pict>
          </mc:Fallback>
        </mc:AlternateContent>
      </w:r>
      <w:r w:rsidRPr="00A73C89">
        <w:rPr>
          <w:rFonts w:ascii="TH Sarabun New" w:hAnsi="TH Sarabun New" w:cs="TH Sarabun New"/>
          <w:sz w:val="32"/>
          <w:szCs w:val="32"/>
          <w:cs/>
        </w:rPr>
        <w:tab/>
      </w:r>
      <w:r w:rsidRPr="00A73C89">
        <w:rPr>
          <w:rFonts w:ascii="TH Sarabun New" w:hAnsi="TH Sarabun New" w:cs="TH Sarabun New" w:hint="cs"/>
          <w:sz w:val="32"/>
          <w:szCs w:val="32"/>
          <w:cs/>
        </w:rPr>
        <w:t xml:space="preserve">   1) รายงานผลการวิจัยเป็นบทความวิจัยต้นฉบับ (</w:t>
      </w:r>
      <w:r w:rsidRPr="00A73C89">
        <w:rPr>
          <w:rFonts w:ascii="TH Sarabun New" w:hAnsi="TH Sarabun New" w:cs="TH Sarabun New"/>
          <w:sz w:val="32"/>
          <w:szCs w:val="32"/>
        </w:rPr>
        <w:t>Manuscript</w:t>
      </w:r>
      <w:r w:rsidRPr="00A73C89">
        <w:rPr>
          <w:rFonts w:ascii="TH Sarabun New" w:hAnsi="TH Sarabun New" w:cs="TH Sarabun New" w:hint="cs"/>
          <w:sz w:val="32"/>
          <w:szCs w:val="32"/>
          <w:cs/>
        </w:rPr>
        <w:t>) ในรูปแบบเอกสาร และอิเล็กทรอนิกส์ไฟล์ (</w:t>
      </w:r>
      <w:r w:rsidRPr="00A73C89">
        <w:rPr>
          <w:rFonts w:ascii="TH Sarabun New" w:hAnsi="TH Sarabun New" w:cs="TH Sarabun New"/>
          <w:sz w:val="32"/>
          <w:szCs w:val="32"/>
        </w:rPr>
        <w:t>PDF file</w:t>
      </w:r>
      <w:r w:rsidRPr="00A73C89">
        <w:rPr>
          <w:rFonts w:ascii="TH Sarabun New" w:hAnsi="TH Sarabun New" w:cs="TH Sarabun New" w:hint="cs"/>
          <w:sz w:val="32"/>
          <w:szCs w:val="32"/>
          <w:cs/>
        </w:rPr>
        <w:t xml:space="preserve">) อย่างละ 1 ชุด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>พร้อมสำเนาเอกสารที่แสดงถึงการส่งตีพิมพ์ (</w:t>
      </w:r>
      <w:r w:rsidRPr="00A73C89">
        <w:rPr>
          <w:rFonts w:ascii="TH SarabunPSK" w:hAnsi="TH SarabunPSK" w:cs="TH SarabunPSK"/>
          <w:sz w:val="32"/>
          <w:szCs w:val="32"/>
        </w:rPr>
        <w:t>submission documents</w:t>
      </w:r>
      <w:r w:rsidRPr="00A73C89">
        <w:rPr>
          <w:rFonts w:ascii="TH SarabunPSK" w:hAnsi="TH SarabunPSK" w:cs="TH SarabunPSK"/>
          <w:sz w:val="32"/>
          <w:szCs w:val="32"/>
          <w:cs/>
        </w:rPr>
        <w:t>)</w:t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 ไปยังวารสารที่มีอยู่ในฐาน </w:t>
      </w:r>
      <w:r w:rsidRPr="00A73C89">
        <w:rPr>
          <w:rFonts w:ascii="TH SarabunPSK" w:hAnsi="TH SarabunPSK" w:cs="TH SarabunPSK"/>
          <w:sz w:val="32"/>
          <w:szCs w:val="32"/>
        </w:rPr>
        <w:t>SCOPUS</w:t>
      </w:r>
      <w:r w:rsidRPr="00A73C89">
        <w:rPr>
          <w:rFonts w:ascii="TH SarabunPSK" w:hAnsi="TH SarabunPSK" w:cs="TH SarabunPSK"/>
          <w:sz w:val="32"/>
          <w:szCs w:val="32"/>
          <w:cs/>
        </w:rPr>
        <w:t>/</w:t>
      </w:r>
      <w:r w:rsidRPr="00A73C89">
        <w:rPr>
          <w:rFonts w:ascii="TH SarabunPSK" w:hAnsi="TH SarabunPSK" w:cs="TH SarabunPSK"/>
          <w:sz w:val="32"/>
          <w:szCs w:val="32"/>
        </w:rPr>
        <w:t>ISI</w:t>
      </w:r>
    </w:p>
    <w:p w14:paraId="0894F467" w14:textId="77777777" w:rsidR="00A41721" w:rsidRPr="00A73C89" w:rsidRDefault="00A41721" w:rsidP="00A4172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77E18" wp14:editId="156D41DA">
                <wp:simplePos x="0" y="0"/>
                <wp:positionH relativeFrom="column">
                  <wp:posOffset>340360</wp:posOffset>
                </wp:positionH>
                <wp:positionV relativeFrom="paragraph">
                  <wp:posOffset>24765</wp:posOffset>
                </wp:positionV>
                <wp:extent cx="168910" cy="223520"/>
                <wp:effectExtent l="6985" t="13970" r="5080" b="101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CFFC" id="สี่เหลี่ยมผืนผ้า 1" o:spid="_x0000_s1026" style="position:absolute;margin-left:26.8pt;margin-top:1.95pt;width:13.3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"/>
            </w:pict>
          </mc:Fallback>
        </mc:AlternateContent>
      </w:r>
      <w:r w:rsidRPr="00A73C89">
        <w:rPr>
          <w:rFonts w:ascii="TH SarabunPSK" w:hAnsi="TH SarabunPSK" w:cs="TH SarabunPSK"/>
          <w:sz w:val="32"/>
          <w:szCs w:val="32"/>
          <w:cs/>
        </w:rPr>
        <w:tab/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>2) สำเนาบทความที่ได้รับการตีพิมพ์แล้ว (</w:t>
      </w:r>
      <w:r w:rsidRPr="00A73C89">
        <w:rPr>
          <w:rFonts w:ascii="TH SarabunPSK" w:hAnsi="TH SarabunPSK" w:cs="TH SarabunPSK"/>
          <w:sz w:val="32"/>
          <w:szCs w:val="32"/>
        </w:rPr>
        <w:t>Full article</w:t>
      </w:r>
      <w:r w:rsidRPr="00A73C8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ในวารสารที่อยู่ในฐาน </w:t>
      </w:r>
      <w:r w:rsidRPr="00A73C89">
        <w:rPr>
          <w:rFonts w:ascii="TH SarabunPSK" w:hAnsi="TH SarabunPSK" w:cs="TH SarabunPSK"/>
          <w:sz w:val="32"/>
          <w:szCs w:val="32"/>
        </w:rPr>
        <w:t>SCOPUS</w:t>
      </w:r>
      <w:r w:rsidRPr="00A73C89">
        <w:rPr>
          <w:rFonts w:ascii="TH SarabunPSK" w:hAnsi="TH SarabunPSK" w:cs="TH SarabunPSK"/>
          <w:sz w:val="32"/>
          <w:szCs w:val="32"/>
          <w:cs/>
        </w:rPr>
        <w:t>/</w:t>
      </w:r>
      <w:r w:rsidRPr="00A73C89">
        <w:rPr>
          <w:rFonts w:ascii="TH SarabunPSK" w:hAnsi="TH SarabunPSK" w:cs="TH SarabunPSK"/>
          <w:sz w:val="32"/>
          <w:szCs w:val="32"/>
        </w:rPr>
        <w:t xml:space="preserve">ISI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>ในรูปแบบเอกสารและอิเล็กทรอนิกส์ไฟล์ (</w:t>
      </w:r>
      <w:r w:rsidRPr="00A73C89">
        <w:rPr>
          <w:rFonts w:ascii="TH SarabunPSK" w:hAnsi="TH SarabunPSK" w:cs="TH SarabunPSK"/>
          <w:sz w:val="32"/>
          <w:szCs w:val="32"/>
        </w:rPr>
        <w:t>PDF File</w:t>
      </w:r>
      <w:r w:rsidRPr="00A73C8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C89">
        <w:rPr>
          <w:rFonts w:ascii="TH SarabunPSK" w:hAnsi="TH SarabunPSK" w:cs="TH SarabunPSK" w:hint="cs"/>
          <w:sz w:val="32"/>
          <w:szCs w:val="32"/>
          <w:cs/>
        </w:rPr>
        <w:t xml:space="preserve">อย่างละ 1 ชุด </w:t>
      </w:r>
    </w:p>
    <w:p w14:paraId="5570BCED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10CC210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17DC437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...............................................................</w:t>
      </w:r>
    </w:p>
    <w:p w14:paraId="10DD5B1C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(อาจารย์ ..............................................)</w:t>
      </w:r>
    </w:p>
    <w:p w14:paraId="16FCEE95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หัวหน้าโครงการวิจัย</w:t>
      </w:r>
    </w:p>
    <w:p w14:paraId="00598075" w14:textId="77777777" w:rsidR="00A41721" w:rsidRDefault="00A41721" w:rsidP="00A41721">
      <w:pPr>
        <w:tabs>
          <w:tab w:val="left" w:pos="8020"/>
        </w:tabs>
        <w:spacing w:before="240"/>
        <w:jc w:val="both"/>
        <w:rPr>
          <w:rFonts w:ascii="TH Sarabun New" w:hAnsi="TH Sarabun New" w:cs="TH Sarabun New"/>
          <w:b/>
          <w:bCs/>
          <w:sz w:val="36"/>
          <w:szCs w:val="36"/>
        </w:rPr>
      </w:pPr>
      <w:r w:rsidRPr="00A202AA">
        <w:rPr>
          <w:rFonts w:ascii="TH Sarabun New" w:hAnsi="TH Sarabun New" w:cs="TH Sarabun New" w:hint="cs"/>
          <w:b/>
          <w:bCs/>
          <w:sz w:val="36"/>
          <w:szCs w:val="36"/>
          <w:cs/>
        </w:rPr>
        <w:t>***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ความเห็นของนักวิจัยพี่เลี้ยงประจำโครงการ</w:t>
      </w:r>
    </w:p>
    <w:p w14:paraId="04A1B012" w14:textId="77777777" w:rsidR="00A41721" w:rsidRDefault="00A41721" w:rsidP="00A41721">
      <w:pPr>
        <w:tabs>
          <w:tab w:val="left" w:pos="802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ข้าพเจ้าได้พิจารณาแล้วเห็นว่า  โครงการฯ ได้ดำเนินการวิจัยเสร็จสิ้นแล้ว  และเห็นควรพิจารณาดำเนินการต่อไป  จักขอบคุณยิ่ง</w:t>
      </w:r>
    </w:p>
    <w:p w14:paraId="49EC526B" w14:textId="77777777" w:rsidR="00A41721" w:rsidRDefault="00A41721" w:rsidP="00A41721">
      <w:pPr>
        <w:tabs>
          <w:tab w:val="left" w:pos="8020"/>
        </w:tabs>
        <w:jc w:val="both"/>
        <w:rPr>
          <w:rFonts w:ascii="TH Sarabun New" w:hAnsi="TH Sarabun New" w:cs="TH Sarabun New"/>
          <w:sz w:val="32"/>
          <w:szCs w:val="32"/>
        </w:rPr>
      </w:pPr>
    </w:p>
    <w:p w14:paraId="0A22BDB5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</w:t>
      </w:r>
    </w:p>
    <w:p w14:paraId="71D48C7D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(...................................................)</w:t>
      </w:r>
    </w:p>
    <w:p w14:paraId="021E790C" w14:textId="77777777" w:rsidR="00A41721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  นักวิจัยพี่เลี้ยงประจำโครงการ</w:t>
      </w:r>
    </w:p>
    <w:p w14:paraId="6616688B" w14:textId="62FD53D6" w:rsidR="00A41721" w:rsidRPr="00A202AA" w:rsidRDefault="00A41721" w:rsidP="00A41721">
      <w:pPr>
        <w:tabs>
          <w:tab w:val="left" w:pos="8020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........................../........................./256</w:t>
      </w:r>
      <w:r w:rsidR="00371BAC"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04B59CA1" w14:textId="77777777" w:rsidR="00CE2423" w:rsidRDefault="00CE2423"/>
    <w:sectPr w:rsidR="00CE2423" w:rsidSect="004A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284" w:footer="708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F6791" w14:textId="77777777" w:rsidR="0098787B" w:rsidRDefault="0098787B">
      <w:r>
        <w:separator/>
      </w:r>
    </w:p>
  </w:endnote>
  <w:endnote w:type="continuationSeparator" w:id="0">
    <w:p w14:paraId="28BBB301" w14:textId="77777777" w:rsidR="0098787B" w:rsidRDefault="0098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F3DE" w14:textId="77777777" w:rsidR="00AF1D35" w:rsidRDefault="00A41721" w:rsidP="006E585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- 2 -</w:t>
    </w:r>
    <w:r>
      <w:rPr>
        <w:rStyle w:val="a5"/>
        <w:cs/>
      </w:rPr>
      <w:fldChar w:fldCharType="end"/>
    </w:r>
  </w:p>
  <w:p w14:paraId="5F1859A6" w14:textId="77777777" w:rsidR="00AF1D35" w:rsidRDefault="00AF1D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2A4C" w14:textId="77777777" w:rsidR="00AF1D35" w:rsidRPr="00395E74" w:rsidRDefault="00AF1D35">
    <w:pPr>
      <w:pStyle w:val="a3"/>
      <w:jc w:val="center"/>
      <w:rPr>
        <w:rFonts w:ascii="TH SarabunPSK" w:hAnsi="TH SarabunPSK" w:cs="TH SarabunPSK"/>
        <w:sz w:val="20"/>
        <w:szCs w:val="20"/>
      </w:rPr>
    </w:pPr>
  </w:p>
  <w:p w14:paraId="39DE5F01" w14:textId="77777777" w:rsidR="00AF1D35" w:rsidRDefault="00AF1D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D047" w14:textId="77777777" w:rsidR="0098787B" w:rsidRDefault="0098787B">
      <w:r>
        <w:separator/>
      </w:r>
    </w:p>
  </w:footnote>
  <w:footnote w:type="continuationSeparator" w:id="0">
    <w:p w14:paraId="07D75103" w14:textId="77777777" w:rsidR="0098787B" w:rsidRDefault="0098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1AA7" w14:textId="77777777" w:rsidR="00AF1D35" w:rsidRDefault="00A41721" w:rsidP="0047046E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- 2 -</w:t>
    </w:r>
    <w:r>
      <w:rPr>
        <w:rStyle w:val="a5"/>
        <w:cs/>
      </w:rPr>
      <w:fldChar w:fldCharType="end"/>
    </w:r>
  </w:p>
  <w:p w14:paraId="44772540" w14:textId="77777777" w:rsidR="00AF1D35" w:rsidRDefault="00AF1D35" w:rsidP="009C166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78FC" w14:textId="77777777" w:rsidR="00AF1D35" w:rsidRPr="0064549D" w:rsidRDefault="00AF1D35" w:rsidP="00395E74">
    <w:pPr>
      <w:pStyle w:val="a6"/>
      <w:rPr>
        <w:rFonts w:ascii="TH SarabunPSK" w:hAnsi="TH SarabunPSK" w:cs="TH SarabunPSK"/>
        <w:sz w:val="30"/>
        <w:szCs w:val="30"/>
      </w:rPr>
    </w:pPr>
  </w:p>
  <w:p w14:paraId="36102DAB" w14:textId="77777777" w:rsidR="00AF1D35" w:rsidRDefault="00AF1D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6A82" w14:textId="77777777" w:rsidR="00AF1D35" w:rsidRPr="00383272" w:rsidRDefault="00AF1D35" w:rsidP="00383272">
    <w:pPr>
      <w:pStyle w:val="a6"/>
      <w:jc w:val="right"/>
      <w:rPr>
        <w:lang w:val="en-US"/>
      </w:rPr>
    </w:pPr>
  </w:p>
  <w:p w14:paraId="26CCE90D" w14:textId="77777777" w:rsidR="00AF1D35" w:rsidRPr="00383272" w:rsidRDefault="00AF1D35" w:rsidP="00383272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21"/>
    <w:rsid w:val="0026461A"/>
    <w:rsid w:val="00363748"/>
    <w:rsid w:val="00371BAC"/>
    <w:rsid w:val="00464CDA"/>
    <w:rsid w:val="00575B33"/>
    <w:rsid w:val="00907356"/>
    <w:rsid w:val="00923EFF"/>
    <w:rsid w:val="0098787B"/>
    <w:rsid w:val="00A264CC"/>
    <w:rsid w:val="00A41721"/>
    <w:rsid w:val="00AF1D35"/>
    <w:rsid w:val="00B235F0"/>
    <w:rsid w:val="00B7571A"/>
    <w:rsid w:val="00CE2423"/>
    <w:rsid w:val="00DB6FD3"/>
    <w:rsid w:val="00DE46C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EE16"/>
  <w15:chartTrackingRefBased/>
  <w15:docId w15:val="{CE5C7BED-4636-402F-A2D1-DE1C9096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2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1721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ท้ายกระดาษ อักขระ"/>
    <w:basedOn w:val="a0"/>
    <w:link w:val="a3"/>
    <w:uiPriority w:val="99"/>
    <w:rsid w:val="00A41721"/>
    <w:rPr>
      <w:rFonts w:ascii="Angsana New" w:eastAsia="Times New Roman" w:hAnsi="Angsana New" w:cs="Angsana New"/>
      <w:sz w:val="28"/>
      <w:szCs w:val="32"/>
    </w:rPr>
  </w:style>
  <w:style w:type="character" w:styleId="a5">
    <w:name w:val="page number"/>
    <w:basedOn w:val="a0"/>
    <w:rsid w:val="00A41721"/>
  </w:style>
  <w:style w:type="paragraph" w:styleId="a6">
    <w:name w:val="header"/>
    <w:basedOn w:val="a"/>
    <w:link w:val="a7"/>
    <w:uiPriority w:val="99"/>
    <w:rsid w:val="00A41721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A41721"/>
    <w:rPr>
      <w:rFonts w:ascii="Angsana New" w:eastAsia="Times New Roman" w:hAnsi="Angsana New" w:cs="Angsana New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Nattawipa Chantori</cp:lastModifiedBy>
  <cp:revision>3</cp:revision>
  <dcterms:created xsi:type="dcterms:W3CDTF">2024-06-21T07:25:00Z</dcterms:created>
  <dcterms:modified xsi:type="dcterms:W3CDTF">2025-08-22T08:16:00Z</dcterms:modified>
</cp:coreProperties>
</file>